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AC3" w:rsidRDefault="00917AC3" w:rsidP="00917AC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7AC3" w:rsidRDefault="00917AC3" w:rsidP="00917AC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7AC3" w:rsidRDefault="00917AC3" w:rsidP="00917AC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7AC3" w:rsidRDefault="00917AC3" w:rsidP="00917AC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917AC3" w:rsidRDefault="00917AC3" w:rsidP="00917AC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917AC3" w:rsidRDefault="00917AC3" w:rsidP="00917AC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917AC3" w:rsidTr="00917AC3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17AC3" w:rsidRDefault="00917A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17AC3" w:rsidRDefault="0091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917AC3" w:rsidTr="00917AC3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17AC3" w:rsidRDefault="00917A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17AC3" w:rsidRDefault="00917AC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E72012">
              <w:rPr>
                <w:rFonts w:ascii="Times New Roman" w:hAnsi="Times New Roman" w:cs="Times New Roman"/>
                <w:i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E72012">
              <w:rPr>
                <w:rFonts w:ascii="Times New Roman" w:hAnsi="Times New Roman" w:cs="Times New Roman"/>
                <w:i/>
                <w:sz w:val="24"/>
                <w:szCs w:val="24"/>
              </w:rPr>
              <w:t>GONIOMETRICKÉ VZORCE</w:t>
            </w:r>
          </w:p>
        </w:tc>
      </w:tr>
      <w:tr w:rsidR="00917AC3" w:rsidTr="00917AC3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17AC3" w:rsidRDefault="00917A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17AC3" w:rsidRDefault="0091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917AC3" w:rsidRDefault="0091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917AC3" w:rsidRDefault="0091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917AC3" w:rsidTr="00917AC3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17AC3" w:rsidRDefault="00917A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7AC3" w:rsidRDefault="00E72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917AC3" w:rsidTr="00917AC3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17AC3" w:rsidRDefault="00917A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7AC3" w:rsidRDefault="00E72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Goniometrické vzorce</w:t>
            </w:r>
          </w:p>
        </w:tc>
      </w:tr>
      <w:tr w:rsidR="00917AC3" w:rsidTr="00917AC3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17AC3" w:rsidRDefault="00917A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7AC3" w:rsidRDefault="00E72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917AC3" w:rsidTr="00917AC3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17AC3" w:rsidRDefault="00917A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7AC3" w:rsidRDefault="00E72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16.8.2013</w:t>
            </w:r>
          </w:p>
        </w:tc>
      </w:tr>
      <w:tr w:rsidR="00917AC3" w:rsidTr="00917AC3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17AC3" w:rsidRDefault="00917A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17AC3" w:rsidRDefault="00E720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lze použít na podporu výuky a procvičování goniometrických vzorců .</w:t>
            </w:r>
          </w:p>
        </w:tc>
      </w:tr>
      <w:tr w:rsidR="00917AC3" w:rsidTr="00917AC3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17AC3" w:rsidRDefault="00917A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17AC3" w:rsidRDefault="00E720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na základě znalostí vztahů mezi goniometrickými funkcemi a goniometrických vzorců upravuje a zjednodušuje výrazy, určuje podmínky, pro něž má výraz smysl.Práce lze využít i pro domácí přípravu studentů na výuku.</w:t>
            </w:r>
          </w:p>
        </w:tc>
      </w:tr>
      <w:tr w:rsidR="00917AC3" w:rsidTr="00917AC3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17AC3" w:rsidRDefault="0091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917AC3" w:rsidRDefault="00917AC3" w:rsidP="00917AC3">
      <w:pPr>
        <w:rPr>
          <w:rFonts w:ascii="Times New Roman" w:hAnsi="Times New Roman" w:cs="Times New Roman"/>
          <w:sz w:val="24"/>
          <w:szCs w:val="24"/>
        </w:rPr>
      </w:pPr>
    </w:p>
    <w:p w:rsidR="00917AC3" w:rsidRDefault="00917AC3" w:rsidP="009A3F1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9A3F17" w:rsidP="009A3F1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GONIOMETRICKÉ VZORCE</w:t>
      </w:r>
    </w:p>
    <w:p w:rsidR="009A3F17" w:rsidRDefault="009A3F17" w:rsidP="009A3F1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∀x∈R :  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sin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x+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x=1      →       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sin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x=1-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x</m:t>
        </m:r>
      </m:oMath>
    </w:p>
    <w:p w:rsidR="00043D93" w:rsidRDefault="00043D93" w:rsidP="009A3F1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                 →  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x=1-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2 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x</m:t>
          </m:r>
        </m:oMath>
      </m:oMathPara>
    </w:p>
    <w:p w:rsidR="00043D93" w:rsidRDefault="00043D93" w:rsidP="009A3F1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2)  </m:t>
          </m:r>
          <m:r>
            <w:rPr>
              <w:rFonts w:ascii="Cambria Math" w:hAnsi="Cambria Math" w:cs="Times New Roman"/>
              <w:sz w:val="28"/>
              <w:szCs w:val="28"/>
            </w:rPr>
            <m:t>∀x∈R :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   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2x=2.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x.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e>
              </m:func>
            </m:e>
          </m:func>
        </m:oMath>
      </m:oMathPara>
    </w:p>
    <w:p w:rsidR="00043D93" w:rsidRDefault="00043D93" w:rsidP="009A3F1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2x=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x-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func>
        </m:oMath>
      </m:oMathPara>
    </w:p>
    <w:p w:rsidR="00043D93" w:rsidRPr="00043D93" w:rsidRDefault="00043D93" w:rsidP="009A3F1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3)  součtové vzorce:</m:t>
          </m:r>
        </m:oMath>
      </m:oMathPara>
    </w:p>
    <w:p w:rsidR="00043D93" w:rsidRDefault="00043D93" w:rsidP="009A3F1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∀x,y∈R:      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x+y</m:t>
                  </m:r>
                </m:e>
              </m:d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=sinx.cosy+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 .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e>
          </m:func>
        </m:oMath>
      </m:oMathPara>
    </w:p>
    <w:p w:rsidR="00043D93" w:rsidRDefault="00043D93" w:rsidP="009A3F1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x-y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 sinx.cosy-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 .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</m:oMath>
      </m:oMathPara>
    </w:p>
    <w:p w:rsidR="00043D93" w:rsidRDefault="00043D93" w:rsidP="009A3F1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x+y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x.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y-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x.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</m:func>
                    </m:e>
                  </m:func>
                </m:e>
              </m:func>
            </m:e>
          </m:func>
        </m:oMath>
      </m:oMathPara>
    </w:p>
    <w:p w:rsidR="00043D93" w:rsidRDefault="00043D93" w:rsidP="009A3F1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cos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x-y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x.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y+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x.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</m:func>
                    </m:e>
                  </m:func>
                </m:e>
              </m:func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</m:t>
          </m:r>
        </m:oMath>
      </m:oMathPara>
    </w:p>
    <w:p w:rsidR="00043D93" w:rsidRPr="00043D93" w:rsidRDefault="00043D93" w:rsidP="00043D9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4)     ∀x∈R, x≠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2k+1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π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2 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:     tg x=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        </m:t>
          </m:r>
        </m:oMath>
      </m:oMathPara>
    </w:p>
    <w:p w:rsidR="00043D93" w:rsidRDefault="00043D93" w:rsidP="00043D9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5)     ∀x∈R, x≠kπ :     cotg x=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        </m:t>
          </m:r>
        </m:oMath>
      </m:oMathPara>
    </w:p>
    <w:p w:rsidR="00043D93" w:rsidRDefault="00043D93" w:rsidP="00043D93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Př.1</w:t>
      </w:r>
    </w:p>
    <w:p w:rsidR="00043D93" w:rsidRDefault="00043D93" w:rsidP="00043D9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Zjednodušte:</w:t>
      </w:r>
    </w:p>
    <w:p w:rsidR="00043D93" w:rsidRDefault="00043D93" w:rsidP="00043D9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cos</m:t>
          </m:r>
          <m:d>
            <m:d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+x</m:t>
              </m:r>
            </m:e>
          </m:d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-cos</m:t>
          </m:r>
          <m:d>
            <m:d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e>
          </m:d>
        </m:oMath>
      </m:oMathPara>
    </w:p>
    <w:p w:rsidR="00043D93" w:rsidRDefault="00043D93" w:rsidP="00043D93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Řešení:</w:t>
      </w:r>
    </w:p>
    <w:p w:rsidR="00043D93" w:rsidRPr="00043D93" w:rsidRDefault="00803B05" w:rsidP="00043D9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eastAsiaTheme="minorEastAsia" w:hAnsi="Cambria Math" w:cs="Times New Roman"/>
              <w:sz w:val="28"/>
              <w:szCs w:val="28"/>
            </w:rPr>
            <m:t>cos</m:t>
          </m:r>
          <m:d>
            <m:dPr>
              <m:ctrlPr>
                <w:rPr>
                  <w:rFonts w:ascii="Cambria Math" w:eastAsiaTheme="minorEastAsia" w:hAnsi="Cambria Math" w:cs="Times New Roman"/>
                  <w:b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+x</m:t>
              </m:r>
            </m:e>
          </m:d>
          <m:r>
            <m:rPr>
              <m:sty m:val="b"/>
            </m:rPr>
            <w:rPr>
              <w:rFonts w:ascii="Cambria Math" w:eastAsiaTheme="minorEastAsia" w:hAnsi="Cambria Math" w:cs="Times New Roman"/>
              <w:sz w:val="28"/>
              <w:szCs w:val="28"/>
            </w:rPr>
            <m:t>-cos</m:t>
          </m:r>
          <m:d>
            <m:dPr>
              <m:ctrlPr>
                <w:rPr>
                  <w:rFonts w:ascii="Cambria Math" w:eastAsiaTheme="minorEastAsia" w:hAnsi="Cambria Math" w:cs="Times New Roman"/>
                  <w:b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e>
          </m:d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</m:oMath>
      </m:oMathPara>
    </w:p>
    <w:p w:rsidR="00043D93" w:rsidRPr="00043D93" w:rsidRDefault="00043D93" w:rsidP="00043D9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=cos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func>
            <m:func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x-sin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x - 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cos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.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cos</m:t>
                          </m:r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x+sin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π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.</m:t>
                          </m:r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sin</m:t>
                              </m:r>
                            </m:fNam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 xml:space="preserve">x </m:t>
                              </m:r>
                            </m:e>
                          </m:func>
                        </m:e>
                      </m:func>
                    </m:e>
                  </m:d>
                </m:e>
              </m:func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</m:oMath>
      </m:oMathPara>
    </w:p>
    <w:p w:rsidR="00043D93" w:rsidRDefault="00043D93" w:rsidP="00043D9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x-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sinx-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x- 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sinx= 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rad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e>
              </m:func>
            </m:e>
          </m:func>
        </m:oMath>
      </m:oMathPara>
    </w:p>
    <w:p w:rsidR="00803B05" w:rsidRDefault="00803B05" w:rsidP="00043D9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803B05" w:rsidRDefault="00803B05" w:rsidP="00043D9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803B05" w:rsidRDefault="00803B05" w:rsidP="00043D93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803B05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Př.2</w:t>
      </w:r>
    </w:p>
    <w:p w:rsidR="00803B05" w:rsidRDefault="00803B05" w:rsidP="00043D9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Zjednodušte:</w:t>
      </w:r>
    </w:p>
    <w:p w:rsidR="00803B05" w:rsidRDefault="00803B05" w:rsidP="00043D9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cos2x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sinx+cosx</m:t>
              </m:r>
            </m:den>
          </m:f>
        </m:oMath>
      </m:oMathPara>
    </w:p>
    <w:p w:rsidR="00803B05" w:rsidRPr="00803B05" w:rsidRDefault="00803B05" w:rsidP="00043D9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2x</m:t>
                  </m:r>
                </m:e>
              </m:func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1+cos2x</m:t>
              </m:r>
            </m:den>
          </m:f>
        </m:oMath>
      </m:oMathPara>
    </w:p>
    <w:p w:rsidR="00803B05" w:rsidRDefault="00803B05" w:rsidP="00043D9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c)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sin2x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den>
          </m:f>
        </m:oMath>
      </m:oMathPara>
    </w:p>
    <w:p w:rsidR="00803B05" w:rsidRDefault="00803B05" w:rsidP="00043D93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Řešení:</w:t>
      </w:r>
    </w:p>
    <w:p w:rsidR="00803B05" w:rsidRDefault="00803B05" w:rsidP="00803B0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sinx+cosx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x-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sinx+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sinx+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sinx-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sinx+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</m:oMath>
      </m:oMathPara>
    </w:p>
    <w:p w:rsidR="00803B05" w:rsidRPr="00803B05" w:rsidRDefault="00803B05" w:rsidP="00803B05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 sinx-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func>
        </m:oMath>
      </m:oMathPara>
    </w:p>
    <w:p w:rsidR="00803B05" w:rsidRDefault="00803B05" w:rsidP="00803B0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podmínka:</w:t>
      </w:r>
    </w:p>
    <w:p w:rsidR="00803B05" w:rsidRDefault="00803B05" w:rsidP="00803B0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 ≠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func>
          </m:e>
        </m:func>
      </m:oMath>
    </w:p>
    <w:p w:rsidR="00803B05" w:rsidRDefault="00803B05" w:rsidP="00803B0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x ≠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+kπ</m:t>
          </m:r>
        </m:oMath>
      </m:oMathPara>
    </w:p>
    <w:p w:rsidR="00D70180" w:rsidRPr="00803B05" w:rsidRDefault="00D70180" w:rsidP="00803B0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803B05" w:rsidRPr="00D70180" w:rsidRDefault="00803B05" w:rsidP="00803B0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 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1+cos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2.sinx.cosx</m:t>
              </m:r>
            </m:num>
            <m:den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1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 xml:space="preserve">- 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FF0000"/>
                      <w:sz w:val="28"/>
                      <w:szCs w:val="28"/>
                    </w:rPr>
                    <m:t>sin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FF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2.sinx.cosx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x+ 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2.sinx.cosx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</m:oMath>
      </m:oMathPara>
    </w:p>
    <w:p w:rsidR="00D70180" w:rsidRDefault="00D70180" w:rsidP="00803B05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x 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tg x</m:t>
          </m:r>
        </m:oMath>
      </m:oMathPara>
    </w:p>
    <w:p w:rsidR="00D70180" w:rsidRDefault="00D70180" w:rsidP="00803B0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podmínky:</w:t>
      </w:r>
    </w:p>
    <w:p w:rsidR="00D70180" w:rsidRPr="00D70180" w:rsidRDefault="00D70180" w:rsidP="00803B0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cos2x ≠-1</m:t>
        </m:r>
      </m:oMath>
    </w:p>
    <w:p w:rsidR="00D70180" w:rsidRDefault="00D70180" w:rsidP="00803B0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2x ≠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2k+1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.π</m:t>
          </m:r>
        </m:oMath>
      </m:oMathPara>
    </w:p>
    <w:p w:rsidR="00D70180" w:rsidRPr="00D70180" w:rsidRDefault="00D70180" w:rsidP="00803B0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x ≠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2k+1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D70180" w:rsidRDefault="00D70180" w:rsidP="00803B05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D70180" w:rsidRDefault="00D70180" w:rsidP="00803B05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803B05" w:rsidRDefault="00D70180" w:rsidP="00803B05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w:lastRenderedPageBreak/>
            <m:t xml:space="preserve">c)  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2.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x.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e>
              </m:func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=2.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2.tgx</m:t>
          </m:r>
        </m:oMath>
      </m:oMathPara>
    </w:p>
    <w:p w:rsidR="00D70180" w:rsidRDefault="00D70180" w:rsidP="00803B0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Podmínky:</w:t>
      </w:r>
    </w:p>
    <w:p w:rsidR="00D70180" w:rsidRDefault="00D70180" w:rsidP="00803B0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 ≠0</m:t>
            </m:r>
          </m:e>
        </m:func>
      </m:oMath>
    </w:p>
    <w:p w:rsidR="00D70180" w:rsidRDefault="00D70180" w:rsidP="00803B0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x ≠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2k+1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5738CC" w:rsidRDefault="005738CC" w:rsidP="00803B0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738CC" w:rsidRDefault="005738CC" w:rsidP="00803B05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Příklady k procvičení:</w:t>
      </w:r>
    </w:p>
    <w:p w:rsidR="005738CC" w:rsidRDefault="005738CC" w:rsidP="00803B0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Zjednodušte:</w:t>
      </w:r>
    </w:p>
    <w:p w:rsidR="005738CC" w:rsidRDefault="005738CC" w:rsidP="00803B0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1)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sinx-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cosx-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den>
          </m:f>
        </m:oMath>
      </m:oMathPara>
    </w:p>
    <w:p w:rsidR="005738CC" w:rsidRDefault="005738CC" w:rsidP="00803B0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2)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1+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1+cosx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sinx</m:t>
              </m:r>
            </m:den>
          </m:f>
        </m:oMath>
      </m:oMathPara>
    </w:p>
    <w:p w:rsidR="005738CC" w:rsidRDefault="005738CC" w:rsidP="00803B0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3)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x+2.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x.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x+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x</m:t>
          </m:r>
        </m:oMath>
      </m:oMathPara>
    </w:p>
    <w:p w:rsidR="005738CC" w:rsidRPr="005738CC" w:rsidRDefault="005738CC" w:rsidP="00803B0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4)  cos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π-x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-sin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e>
          </m:d>
        </m:oMath>
      </m:oMathPara>
    </w:p>
    <w:p w:rsidR="005738CC" w:rsidRDefault="005738CC" w:rsidP="00803B05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738CC" w:rsidRDefault="005738CC" w:rsidP="00803B05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Klíč řešení:</w:t>
      </w:r>
    </w:p>
    <w:p w:rsidR="005738CC" w:rsidRDefault="005738CC" w:rsidP="00803B0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1) tg x ;x≠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2k+1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5738CC" w:rsidRDefault="005738CC" w:rsidP="00803B0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2)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;  x≠kπ</m:t>
          </m:r>
        </m:oMath>
      </m:oMathPara>
    </w:p>
    <w:p w:rsidR="005738CC" w:rsidRDefault="005738CC" w:rsidP="00803B0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3)  1</m:t>
          </m:r>
        </m:oMath>
      </m:oMathPara>
    </w:p>
    <w:p w:rsidR="005738CC" w:rsidRDefault="005738CC" w:rsidP="00803B0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4) 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.(sinx-cosx)</m:t>
          </m:r>
        </m:oMath>
      </m:oMathPara>
    </w:p>
    <w:p w:rsidR="00F77390" w:rsidRDefault="00F77390" w:rsidP="00803B0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F77390" w:rsidRPr="005738CC" w:rsidRDefault="00F77390" w:rsidP="00803B0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Zdroj:  vlastní tvorba</w:t>
      </w:r>
    </w:p>
    <w:p w:rsidR="005738CC" w:rsidRPr="005738CC" w:rsidRDefault="005738CC" w:rsidP="00803B0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70180" w:rsidRPr="00D70180" w:rsidRDefault="00D70180" w:rsidP="00803B0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803B05" w:rsidRDefault="00803B05" w:rsidP="00043D93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803B05" w:rsidRPr="00803B05" w:rsidRDefault="00803B05" w:rsidP="00043D93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043D93" w:rsidRPr="00043D93" w:rsidRDefault="00043D93" w:rsidP="00043D93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043D93" w:rsidRPr="00043D93" w:rsidRDefault="00043D93" w:rsidP="00043D9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43D93" w:rsidRDefault="00043D93" w:rsidP="00043D9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Cambria Math" w:hAnsi="Cambria Math" w:cs="Times New Roman"/>
          <w:sz w:val="28"/>
          <w:szCs w:val="28"/>
        </w:rPr>
        <w:br/>
      </w:r>
    </w:p>
    <w:p w:rsidR="00043D93" w:rsidRDefault="00043D93" w:rsidP="009A3F1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43D93" w:rsidRDefault="00043D93" w:rsidP="009A3F1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91852" w:rsidRPr="009A3F17" w:rsidRDefault="00B91852" w:rsidP="009A3F17">
      <w:pPr>
        <w:rPr>
          <w:rFonts w:ascii="Times New Roman" w:hAnsi="Times New Roman" w:cs="Times New Roman"/>
          <w:sz w:val="28"/>
          <w:szCs w:val="28"/>
        </w:rPr>
      </w:pPr>
    </w:p>
    <w:sectPr w:rsidR="00B91852" w:rsidRPr="009A3F17" w:rsidSect="003002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403" w:rsidRDefault="00146403" w:rsidP="00F77390">
      <w:pPr>
        <w:spacing w:after="0" w:line="240" w:lineRule="auto"/>
      </w:pPr>
      <w:r>
        <w:separator/>
      </w:r>
    </w:p>
  </w:endnote>
  <w:endnote w:type="continuationSeparator" w:id="1">
    <w:p w:rsidR="00146403" w:rsidRDefault="00146403" w:rsidP="00F77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390" w:rsidRDefault="00F77390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7406249"/>
      <w:docPartObj>
        <w:docPartGallery w:val="Page Numbers (Bottom of Page)"/>
        <w:docPartUnique/>
      </w:docPartObj>
    </w:sdtPr>
    <w:sdtContent>
      <w:p w:rsidR="00F77390" w:rsidRDefault="002C7FB9">
        <w:pPr>
          <w:pStyle w:val="Zpat"/>
          <w:jc w:val="center"/>
        </w:pPr>
        <w:fldSimple w:instr=" PAGE   \* MERGEFORMAT ">
          <w:r w:rsidR="00E72012">
            <w:rPr>
              <w:noProof/>
            </w:rPr>
            <w:t>1</w:t>
          </w:r>
        </w:fldSimple>
      </w:p>
    </w:sdtContent>
  </w:sdt>
  <w:p w:rsidR="00F77390" w:rsidRDefault="00F77390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390" w:rsidRDefault="00F77390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403" w:rsidRDefault="00146403" w:rsidP="00F77390">
      <w:pPr>
        <w:spacing w:after="0" w:line="240" w:lineRule="auto"/>
      </w:pPr>
      <w:r>
        <w:separator/>
      </w:r>
    </w:p>
  </w:footnote>
  <w:footnote w:type="continuationSeparator" w:id="1">
    <w:p w:rsidR="00146403" w:rsidRDefault="00146403" w:rsidP="00F77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390" w:rsidRDefault="00F77390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390" w:rsidRDefault="00F77390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390" w:rsidRDefault="00F77390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7479"/>
    <w:rsid w:val="000002D2"/>
    <w:rsid w:val="000008E9"/>
    <w:rsid w:val="00001514"/>
    <w:rsid w:val="000019B1"/>
    <w:rsid w:val="00002054"/>
    <w:rsid w:val="000021C9"/>
    <w:rsid w:val="00003418"/>
    <w:rsid w:val="00003CCA"/>
    <w:rsid w:val="00004DDC"/>
    <w:rsid w:val="00006669"/>
    <w:rsid w:val="00006D7B"/>
    <w:rsid w:val="00011CD8"/>
    <w:rsid w:val="00013AA7"/>
    <w:rsid w:val="00014A24"/>
    <w:rsid w:val="00015517"/>
    <w:rsid w:val="00017E3A"/>
    <w:rsid w:val="00025B53"/>
    <w:rsid w:val="00032E40"/>
    <w:rsid w:val="00041CBC"/>
    <w:rsid w:val="0004247F"/>
    <w:rsid w:val="000429F5"/>
    <w:rsid w:val="00043D93"/>
    <w:rsid w:val="0004403A"/>
    <w:rsid w:val="00044617"/>
    <w:rsid w:val="00047261"/>
    <w:rsid w:val="0005046D"/>
    <w:rsid w:val="00050804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819F5"/>
    <w:rsid w:val="00087477"/>
    <w:rsid w:val="00090B03"/>
    <w:rsid w:val="00096827"/>
    <w:rsid w:val="00096ADC"/>
    <w:rsid w:val="000A0631"/>
    <w:rsid w:val="000A0C42"/>
    <w:rsid w:val="000A0F9D"/>
    <w:rsid w:val="000A6E5D"/>
    <w:rsid w:val="000A7E7D"/>
    <w:rsid w:val="000B0E83"/>
    <w:rsid w:val="000B1A98"/>
    <w:rsid w:val="000B48DD"/>
    <w:rsid w:val="000B4FAF"/>
    <w:rsid w:val="000B54A2"/>
    <w:rsid w:val="000B6513"/>
    <w:rsid w:val="000B7993"/>
    <w:rsid w:val="000C2AD0"/>
    <w:rsid w:val="000C5CA2"/>
    <w:rsid w:val="000D589A"/>
    <w:rsid w:val="000D72E1"/>
    <w:rsid w:val="000E14FC"/>
    <w:rsid w:val="000E27AD"/>
    <w:rsid w:val="000E3F0E"/>
    <w:rsid w:val="000E72FB"/>
    <w:rsid w:val="000F33F5"/>
    <w:rsid w:val="000F4A5B"/>
    <w:rsid w:val="000F7860"/>
    <w:rsid w:val="00102697"/>
    <w:rsid w:val="001028B8"/>
    <w:rsid w:val="00105B93"/>
    <w:rsid w:val="00112AF3"/>
    <w:rsid w:val="00125075"/>
    <w:rsid w:val="00131975"/>
    <w:rsid w:val="0013511B"/>
    <w:rsid w:val="00136B9B"/>
    <w:rsid w:val="00146403"/>
    <w:rsid w:val="001527AF"/>
    <w:rsid w:val="00154536"/>
    <w:rsid w:val="001545ED"/>
    <w:rsid w:val="001618E3"/>
    <w:rsid w:val="00161EE5"/>
    <w:rsid w:val="00163E2F"/>
    <w:rsid w:val="00164639"/>
    <w:rsid w:val="00165AF0"/>
    <w:rsid w:val="00165C5A"/>
    <w:rsid w:val="00171095"/>
    <w:rsid w:val="0017144C"/>
    <w:rsid w:val="001731A1"/>
    <w:rsid w:val="001752D6"/>
    <w:rsid w:val="0017733A"/>
    <w:rsid w:val="00181C71"/>
    <w:rsid w:val="00183526"/>
    <w:rsid w:val="001857D9"/>
    <w:rsid w:val="0019393A"/>
    <w:rsid w:val="001943BB"/>
    <w:rsid w:val="001945CA"/>
    <w:rsid w:val="00196E67"/>
    <w:rsid w:val="001A4573"/>
    <w:rsid w:val="001A5481"/>
    <w:rsid w:val="001B210C"/>
    <w:rsid w:val="001B52AD"/>
    <w:rsid w:val="001C1F04"/>
    <w:rsid w:val="001C2EDB"/>
    <w:rsid w:val="001D2546"/>
    <w:rsid w:val="001D3AD0"/>
    <w:rsid w:val="001E4F83"/>
    <w:rsid w:val="001E62F8"/>
    <w:rsid w:val="001F0A8D"/>
    <w:rsid w:val="001F2349"/>
    <w:rsid w:val="001F452D"/>
    <w:rsid w:val="001F69EE"/>
    <w:rsid w:val="00200928"/>
    <w:rsid w:val="0020399E"/>
    <w:rsid w:val="00210247"/>
    <w:rsid w:val="002127AA"/>
    <w:rsid w:val="002136EB"/>
    <w:rsid w:val="00222C3D"/>
    <w:rsid w:val="00224419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1B98"/>
    <w:rsid w:val="0025331D"/>
    <w:rsid w:val="00255851"/>
    <w:rsid w:val="00255F7B"/>
    <w:rsid w:val="002622F0"/>
    <w:rsid w:val="00265A6C"/>
    <w:rsid w:val="00267250"/>
    <w:rsid w:val="00273F39"/>
    <w:rsid w:val="00274311"/>
    <w:rsid w:val="00276482"/>
    <w:rsid w:val="00276977"/>
    <w:rsid w:val="00280D0F"/>
    <w:rsid w:val="0028184E"/>
    <w:rsid w:val="00285F6B"/>
    <w:rsid w:val="00286928"/>
    <w:rsid w:val="002873D0"/>
    <w:rsid w:val="002878CD"/>
    <w:rsid w:val="002938C6"/>
    <w:rsid w:val="00293B86"/>
    <w:rsid w:val="00296C34"/>
    <w:rsid w:val="002972D2"/>
    <w:rsid w:val="002A0FBE"/>
    <w:rsid w:val="002A369A"/>
    <w:rsid w:val="002B0F34"/>
    <w:rsid w:val="002B2234"/>
    <w:rsid w:val="002B716B"/>
    <w:rsid w:val="002B7991"/>
    <w:rsid w:val="002C18F8"/>
    <w:rsid w:val="002C752F"/>
    <w:rsid w:val="002C7FB9"/>
    <w:rsid w:val="002D1655"/>
    <w:rsid w:val="002D4206"/>
    <w:rsid w:val="002D713C"/>
    <w:rsid w:val="002D7A53"/>
    <w:rsid w:val="002D7AFA"/>
    <w:rsid w:val="002E0C8D"/>
    <w:rsid w:val="002E22DA"/>
    <w:rsid w:val="002E3D89"/>
    <w:rsid w:val="002E6942"/>
    <w:rsid w:val="002F02E8"/>
    <w:rsid w:val="002F451A"/>
    <w:rsid w:val="002F4DBA"/>
    <w:rsid w:val="002F5947"/>
    <w:rsid w:val="002F61AE"/>
    <w:rsid w:val="002F7A96"/>
    <w:rsid w:val="003000F6"/>
    <w:rsid w:val="003002E9"/>
    <w:rsid w:val="003029AF"/>
    <w:rsid w:val="00304AAB"/>
    <w:rsid w:val="003054B9"/>
    <w:rsid w:val="0030705E"/>
    <w:rsid w:val="00311440"/>
    <w:rsid w:val="00312BB1"/>
    <w:rsid w:val="00315C4C"/>
    <w:rsid w:val="00320478"/>
    <w:rsid w:val="00322A8F"/>
    <w:rsid w:val="00322FEE"/>
    <w:rsid w:val="0032644E"/>
    <w:rsid w:val="00331022"/>
    <w:rsid w:val="003325B3"/>
    <w:rsid w:val="0033332B"/>
    <w:rsid w:val="00336F26"/>
    <w:rsid w:val="00337D2B"/>
    <w:rsid w:val="00340F73"/>
    <w:rsid w:val="003438E0"/>
    <w:rsid w:val="00356C9A"/>
    <w:rsid w:val="00356D97"/>
    <w:rsid w:val="00365816"/>
    <w:rsid w:val="00366033"/>
    <w:rsid w:val="003666AC"/>
    <w:rsid w:val="00371AE4"/>
    <w:rsid w:val="00375EDC"/>
    <w:rsid w:val="00375F6F"/>
    <w:rsid w:val="0037770B"/>
    <w:rsid w:val="00377AA1"/>
    <w:rsid w:val="00384BEF"/>
    <w:rsid w:val="003854DC"/>
    <w:rsid w:val="00390A8F"/>
    <w:rsid w:val="00390D3B"/>
    <w:rsid w:val="003A01FF"/>
    <w:rsid w:val="003A25F1"/>
    <w:rsid w:val="003A54CE"/>
    <w:rsid w:val="003A60C4"/>
    <w:rsid w:val="003B618F"/>
    <w:rsid w:val="003B6942"/>
    <w:rsid w:val="003B791B"/>
    <w:rsid w:val="003C132A"/>
    <w:rsid w:val="003C1D22"/>
    <w:rsid w:val="003C3324"/>
    <w:rsid w:val="003C5583"/>
    <w:rsid w:val="003D075B"/>
    <w:rsid w:val="003D395D"/>
    <w:rsid w:val="003D4919"/>
    <w:rsid w:val="003D558B"/>
    <w:rsid w:val="003D5EEC"/>
    <w:rsid w:val="003E0865"/>
    <w:rsid w:val="003E315B"/>
    <w:rsid w:val="003E3A12"/>
    <w:rsid w:val="003E3CA1"/>
    <w:rsid w:val="003E51A0"/>
    <w:rsid w:val="003E5494"/>
    <w:rsid w:val="003E574A"/>
    <w:rsid w:val="003E7829"/>
    <w:rsid w:val="003F360C"/>
    <w:rsid w:val="003F3955"/>
    <w:rsid w:val="003F5CD9"/>
    <w:rsid w:val="0040123B"/>
    <w:rsid w:val="0040713D"/>
    <w:rsid w:val="00410022"/>
    <w:rsid w:val="00410A81"/>
    <w:rsid w:val="00414BD3"/>
    <w:rsid w:val="0042049F"/>
    <w:rsid w:val="004207E3"/>
    <w:rsid w:val="004254EF"/>
    <w:rsid w:val="00427FCE"/>
    <w:rsid w:val="004312AD"/>
    <w:rsid w:val="00440BE1"/>
    <w:rsid w:val="004427DE"/>
    <w:rsid w:val="0044382B"/>
    <w:rsid w:val="00443FBD"/>
    <w:rsid w:val="00452EAD"/>
    <w:rsid w:val="0045304E"/>
    <w:rsid w:val="00454B1C"/>
    <w:rsid w:val="004635FB"/>
    <w:rsid w:val="00464363"/>
    <w:rsid w:val="00465191"/>
    <w:rsid w:val="00471DD2"/>
    <w:rsid w:val="00475D54"/>
    <w:rsid w:val="00475E00"/>
    <w:rsid w:val="004764A4"/>
    <w:rsid w:val="004807FF"/>
    <w:rsid w:val="0048407C"/>
    <w:rsid w:val="004840B8"/>
    <w:rsid w:val="00487F47"/>
    <w:rsid w:val="00491BFD"/>
    <w:rsid w:val="00492D87"/>
    <w:rsid w:val="0049341F"/>
    <w:rsid w:val="0049419F"/>
    <w:rsid w:val="00494651"/>
    <w:rsid w:val="00494A5E"/>
    <w:rsid w:val="004957BB"/>
    <w:rsid w:val="004A2674"/>
    <w:rsid w:val="004A3933"/>
    <w:rsid w:val="004A4AE6"/>
    <w:rsid w:val="004B062D"/>
    <w:rsid w:val="004B1E82"/>
    <w:rsid w:val="004B2D23"/>
    <w:rsid w:val="004B3A43"/>
    <w:rsid w:val="004B6152"/>
    <w:rsid w:val="004C0CE2"/>
    <w:rsid w:val="004C5978"/>
    <w:rsid w:val="004C5D83"/>
    <w:rsid w:val="004C5F6F"/>
    <w:rsid w:val="004C6A5F"/>
    <w:rsid w:val="004D3589"/>
    <w:rsid w:val="004E1CD1"/>
    <w:rsid w:val="004E37A9"/>
    <w:rsid w:val="004E4998"/>
    <w:rsid w:val="004E66B3"/>
    <w:rsid w:val="004E6BC9"/>
    <w:rsid w:val="004F09C9"/>
    <w:rsid w:val="00501199"/>
    <w:rsid w:val="00507894"/>
    <w:rsid w:val="0051216D"/>
    <w:rsid w:val="00516E28"/>
    <w:rsid w:val="00520E53"/>
    <w:rsid w:val="00521727"/>
    <w:rsid w:val="00521EB8"/>
    <w:rsid w:val="00523059"/>
    <w:rsid w:val="00524828"/>
    <w:rsid w:val="005255DA"/>
    <w:rsid w:val="00527C2F"/>
    <w:rsid w:val="00527FE1"/>
    <w:rsid w:val="00531752"/>
    <w:rsid w:val="00533628"/>
    <w:rsid w:val="00535517"/>
    <w:rsid w:val="00541E00"/>
    <w:rsid w:val="00546FF5"/>
    <w:rsid w:val="00551483"/>
    <w:rsid w:val="005514C6"/>
    <w:rsid w:val="00552C2C"/>
    <w:rsid w:val="00556E51"/>
    <w:rsid w:val="00557F52"/>
    <w:rsid w:val="005626E6"/>
    <w:rsid w:val="0056761B"/>
    <w:rsid w:val="00571052"/>
    <w:rsid w:val="005710DF"/>
    <w:rsid w:val="00571B95"/>
    <w:rsid w:val="00571D99"/>
    <w:rsid w:val="00573595"/>
    <w:rsid w:val="005738CC"/>
    <w:rsid w:val="00573B43"/>
    <w:rsid w:val="00574D4B"/>
    <w:rsid w:val="005759EC"/>
    <w:rsid w:val="00575D4B"/>
    <w:rsid w:val="00576B93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D379D"/>
    <w:rsid w:val="005D58AB"/>
    <w:rsid w:val="005E3105"/>
    <w:rsid w:val="005E5576"/>
    <w:rsid w:val="005F0E1C"/>
    <w:rsid w:val="005F141D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476B3"/>
    <w:rsid w:val="00651178"/>
    <w:rsid w:val="00652192"/>
    <w:rsid w:val="006521A0"/>
    <w:rsid w:val="00654277"/>
    <w:rsid w:val="00660F97"/>
    <w:rsid w:val="00661BB9"/>
    <w:rsid w:val="00661BEA"/>
    <w:rsid w:val="00664247"/>
    <w:rsid w:val="00665026"/>
    <w:rsid w:val="00665B16"/>
    <w:rsid w:val="00667E51"/>
    <w:rsid w:val="00670929"/>
    <w:rsid w:val="00680EDB"/>
    <w:rsid w:val="00682A3A"/>
    <w:rsid w:val="0068342B"/>
    <w:rsid w:val="00683FAF"/>
    <w:rsid w:val="00692D52"/>
    <w:rsid w:val="00695E89"/>
    <w:rsid w:val="006A2638"/>
    <w:rsid w:val="006A45C3"/>
    <w:rsid w:val="006A4A3B"/>
    <w:rsid w:val="006A7292"/>
    <w:rsid w:val="006B081D"/>
    <w:rsid w:val="006B4014"/>
    <w:rsid w:val="006B44D5"/>
    <w:rsid w:val="006B53D2"/>
    <w:rsid w:val="006C05DF"/>
    <w:rsid w:val="006C4B26"/>
    <w:rsid w:val="006C5184"/>
    <w:rsid w:val="006C5616"/>
    <w:rsid w:val="006D1D16"/>
    <w:rsid w:val="006D3148"/>
    <w:rsid w:val="006D321E"/>
    <w:rsid w:val="006D3E27"/>
    <w:rsid w:val="006D4E51"/>
    <w:rsid w:val="006D542B"/>
    <w:rsid w:val="006D7479"/>
    <w:rsid w:val="006E44FA"/>
    <w:rsid w:val="006E56CB"/>
    <w:rsid w:val="006F0118"/>
    <w:rsid w:val="006F02EB"/>
    <w:rsid w:val="006F1F0D"/>
    <w:rsid w:val="006F424A"/>
    <w:rsid w:val="00704537"/>
    <w:rsid w:val="00705507"/>
    <w:rsid w:val="00706AA7"/>
    <w:rsid w:val="00715ACB"/>
    <w:rsid w:val="00716AEE"/>
    <w:rsid w:val="007178BC"/>
    <w:rsid w:val="00721E8A"/>
    <w:rsid w:val="00723E2B"/>
    <w:rsid w:val="00725921"/>
    <w:rsid w:val="00731FEA"/>
    <w:rsid w:val="00740931"/>
    <w:rsid w:val="00742B1F"/>
    <w:rsid w:val="00746FF3"/>
    <w:rsid w:val="00753D1C"/>
    <w:rsid w:val="00754BD5"/>
    <w:rsid w:val="00754D31"/>
    <w:rsid w:val="007608FC"/>
    <w:rsid w:val="00762C2B"/>
    <w:rsid w:val="007642AF"/>
    <w:rsid w:val="0077154B"/>
    <w:rsid w:val="00774E36"/>
    <w:rsid w:val="00780CE6"/>
    <w:rsid w:val="007811A8"/>
    <w:rsid w:val="00781915"/>
    <w:rsid w:val="00784CE0"/>
    <w:rsid w:val="00785BA9"/>
    <w:rsid w:val="00793B5E"/>
    <w:rsid w:val="007940E5"/>
    <w:rsid w:val="007A0CA3"/>
    <w:rsid w:val="007B4971"/>
    <w:rsid w:val="007B68B3"/>
    <w:rsid w:val="007B74FA"/>
    <w:rsid w:val="007B7C7F"/>
    <w:rsid w:val="007B7D56"/>
    <w:rsid w:val="007B7DDC"/>
    <w:rsid w:val="007C0AB8"/>
    <w:rsid w:val="007C1112"/>
    <w:rsid w:val="007C1DE9"/>
    <w:rsid w:val="007C54E1"/>
    <w:rsid w:val="007C6024"/>
    <w:rsid w:val="007C639A"/>
    <w:rsid w:val="007D221F"/>
    <w:rsid w:val="007D3D3F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3B05"/>
    <w:rsid w:val="008072AF"/>
    <w:rsid w:val="0080730B"/>
    <w:rsid w:val="00807B9B"/>
    <w:rsid w:val="008162DD"/>
    <w:rsid w:val="00816C8D"/>
    <w:rsid w:val="00817D75"/>
    <w:rsid w:val="00817E8C"/>
    <w:rsid w:val="0082104D"/>
    <w:rsid w:val="008210AE"/>
    <w:rsid w:val="008235F7"/>
    <w:rsid w:val="00825DEA"/>
    <w:rsid w:val="00833E9B"/>
    <w:rsid w:val="00836CF1"/>
    <w:rsid w:val="008422D2"/>
    <w:rsid w:val="00854FA5"/>
    <w:rsid w:val="00855E21"/>
    <w:rsid w:val="0085652F"/>
    <w:rsid w:val="00856F1C"/>
    <w:rsid w:val="0086102A"/>
    <w:rsid w:val="00862B92"/>
    <w:rsid w:val="0086389A"/>
    <w:rsid w:val="008700E2"/>
    <w:rsid w:val="00874BFE"/>
    <w:rsid w:val="00876789"/>
    <w:rsid w:val="008767D7"/>
    <w:rsid w:val="00881C6F"/>
    <w:rsid w:val="008858F2"/>
    <w:rsid w:val="00886EEB"/>
    <w:rsid w:val="00891F2C"/>
    <w:rsid w:val="008A0FE3"/>
    <w:rsid w:val="008A10A3"/>
    <w:rsid w:val="008A1773"/>
    <w:rsid w:val="008A2EF5"/>
    <w:rsid w:val="008A3391"/>
    <w:rsid w:val="008A387F"/>
    <w:rsid w:val="008A57E5"/>
    <w:rsid w:val="008A6654"/>
    <w:rsid w:val="008A6F40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E67EF"/>
    <w:rsid w:val="008F2284"/>
    <w:rsid w:val="008F2964"/>
    <w:rsid w:val="008F3BC1"/>
    <w:rsid w:val="008F5DA6"/>
    <w:rsid w:val="008F5E03"/>
    <w:rsid w:val="008F64EF"/>
    <w:rsid w:val="008F7A3E"/>
    <w:rsid w:val="00900FA1"/>
    <w:rsid w:val="00902AB6"/>
    <w:rsid w:val="0090378B"/>
    <w:rsid w:val="00907EBB"/>
    <w:rsid w:val="009113C5"/>
    <w:rsid w:val="009122CF"/>
    <w:rsid w:val="0091357A"/>
    <w:rsid w:val="00915BE5"/>
    <w:rsid w:val="00917AC3"/>
    <w:rsid w:val="00921A8D"/>
    <w:rsid w:val="00923199"/>
    <w:rsid w:val="00926122"/>
    <w:rsid w:val="00926172"/>
    <w:rsid w:val="00926568"/>
    <w:rsid w:val="0093014E"/>
    <w:rsid w:val="00932DAE"/>
    <w:rsid w:val="009335C5"/>
    <w:rsid w:val="00934A11"/>
    <w:rsid w:val="00952B88"/>
    <w:rsid w:val="00956917"/>
    <w:rsid w:val="00956CB7"/>
    <w:rsid w:val="009619B4"/>
    <w:rsid w:val="00961E9A"/>
    <w:rsid w:val="00965109"/>
    <w:rsid w:val="00966D1C"/>
    <w:rsid w:val="0097102B"/>
    <w:rsid w:val="009726F7"/>
    <w:rsid w:val="009733D9"/>
    <w:rsid w:val="00973F70"/>
    <w:rsid w:val="009757A3"/>
    <w:rsid w:val="009825FC"/>
    <w:rsid w:val="0098573D"/>
    <w:rsid w:val="009874F1"/>
    <w:rsid w:val="00993631"/>
    <w:rsid w:val="00997F17"/>
    <w:rsid w:val="009A0B88"/>
    <w:rsid w:val="009A1317"/>
    <w:rsid w:val="009A2EB1"/>
    <w:rsid w:val="009A3F17"/>
    <w:rsid w:val="009A5363"/>
    <w:rsid w:val="009A708A"/>
    <w:rsid w:val="009B5B50"/>
    <w:rsid w:val="009C124C"/>
    <w:rsid w:val="009C19AA"/>
    <w:rsid w:val="009C6836"/>
    <w:rsid w:val="009D0C1E"/>
    <w:rsid w:val="009D1713"/>
    <w:rsid w:val="009D26D9"/>
    <w:rsid w:val="009D67D0"/>
    <w:rsid w:val="009D6B4D"/>
    <w:rsid w:val="009D7C5A"/>
    <w:rsid w:val="009E09C2"/>
    <w:rsid w:val="009E2640"/>
    <w:rsid w:val="009E27CD"/>
    <w:rsid w:val="009E399E"/>
    <w:rsid w:val="009E6EB2"/>
    <w:rsid w:val="009E6FD2"/>
    <w:rsid w:val="009F2AC5"/>
    <w:rsid w:val="009F2E8D"/>
    <w:rsid w:val="009F6846"/>
    <w:rsid w:val="00A03BA3"/>
    <w:rsid w:val="00A072E0"/>
    <w:rsid w:val="00A10CB7"/>
    <w:rsid w:val="00A1183A"/>
    <w:rsid w:val="00A12174"/>
    <w:rsid w:val="00A13D90"/>
    <w:rsid w:val="00A147AE"/>
    <w:rsid w:val="00A153B3"/>
    <w:rsid w:val="00A15F1A"/>
    <w:rsid w:val="00A202BE"/>
    <w:rsid w:val="00A21D66"/>
    <w:rsid w:val="00A2250C"/>
    <w:rsid w:val="00A22ED1"/>
    <w:rsid w:val="00A270E2"/>
    <w:rsid w:val="00A30240"/>
    <w:rsid w:val="00A308AC"/>
    <w:rsid w:val="00A35434"/>
    <w:rsid w:val="00A3767A"/>
    <w:rsid w:val="00A37AD8"/>
    <w:rsid w:val="00A439EC"/>
    <w:rsid w:val="00A43FC6"/>
    <w:rsid w:val="00A457DB"/>
    <w:rsid w:val="00A5088C"/>
    <w:rsid w:val="00A5103A"/>
    <w:rsid w:val="00A531E1"/>
    <w:rsid w:val="00A55C5C"/>
    <w:rsid w:val="00A602AB"/>
    <w:rsid w:val="00A60B07"/>
    <w:rsid w:val="00A7195E"/>
    <w:rsid w:val="00A728D3"/>
    <w:rsid w:val="00A77D27"/>
    <w:rsid w:val="00A82A94"/>
    <w:rsid w:val="00A856B6"/>
    <w:rsid w:val="00AA1B54"/>
    <w:rsid w:val="00AA24D2"/>
    <w:rsid w:val="00AA472B"/>
    <w:rsid w:val="00AA6F03"/>
    <w:rsid w:val="00AA70A0"/>
    <w:rsid w:val="00AA73D4"/>
    <w:rsid w:val="00AC2F81"/>
    <w:rsid w:val="00AC431B"/>
    <w:rsid w:val="00AC7352"/>
    <w:rsid w:val="00AD0445"/>
    <w:rsid w:val="00AD1C4D"/>
    <w:rsid w:val="00AD4295"/>
    <w:rsid w:val="00AD4886"/>
    <w:rsid w:val="00AD4A99"/>
    <w:rsid w:val="00AE0827"/>
    <w:rsid w:val="00AE39B8"/>
    <w:rsid w:val="00AE3AEB"/>
    <w:rsid w:val="00AE3B87"/>
    <w:rsid w:val="00AE592F"/>
    <w:rsid w:val="00AF06D6"/>
    <w:rsid w:val="00AF15C0"/>
    <w:rsid w:val="00AF201C"/>
    <w:rsid w:val="00AF33FA"/>
    <w:rsid w:val="00AF6677"/>
    <w:rsid w:val="00AF6F3A"/>
    <w:rsid w:val="00AF728E"/>
    <w:rsid w:val="00B02742"/>
    <w:rsid w:val="00B03497"/>
    <w:rsid w:val="00B0724D"/>
    <w:rsid w:val="00B160A9"/>
    <w:rsid w:val="00B21ADE"/>
    <w:rsid w:val="00B23255"/>
    <w:rsid w:val="00B233EB"/>
    <w:rsid w:val="00B27656"/>
    <w:rsid w:val="00B30528"/>
    <w:rsid w:val="00B310A8"/>
    <w:rsid w:val="00B31C69"/>
    <w:rsid w:val="00B36584"/>
    <w:rsid w:val="00B3690B"/>
    <w:rsid w:val="00B37DDE"/>
    <w:rsid w:val="00B45174"/>
    <w:rsid w:val="00B46291"/>
    <w:rsid w:val="00B55819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90E8D"/>
    <w:rsid w:val="00B91852"/>
    <w:rsid w:val="00B95599"/>
    <w:rsid w:val="00B958AA"/>
    <w:rsid w:val="00BA4CB7"/>
    <w:rsid w:val="00BA526C"/>
    <w:rsid w:val="00BA7175"/>
    <w:rsid w:val="00BA7FC3"/>
    <w:rsid w:val="00BB3421"/>
    <w:rsid w:val="00BB4D2B"/>
    <w:rsid w:val="00BB55BA"/>
    <w:rsid w:val="00BC37CA"/>
    <w:rsid w:val="00BD4073"/>
    <w:rsid w:val="00BD69AE"/>
    <w:rsid w:val="00BE0DEB"/>
    <w:rsid w:val="00BE6C4E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7E2C"/>
    <w:rsid w:val="00C23E63"/>
    <w:rsid w:val="00C27070"/>
    <w:rsid w:val="00C30C0D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8CC"/>
    <w:rsid w:val="00C63E76"/>
    <w:rsid w:val="00C674E5"/>
    <w:rsid w:val="00C73A10"/>
    <w:rsid w:val="00C75E13"/>
    <w:rsid w:val="00C7765C"/>
    <w:rsid w:val="00C81921"/>
    <w:rsid w:val="00C8243A"/>
    <w:rsid w:val="00C8386B"/>
    <w:rsid w:val="00C864BB"/>
    <w:rsid w:val="00C86DF4"/>
    <w:rsid w:val="00C86FCB"/>
    <w:rsid w:val="00C91982"/>
    <w:rsid w:val="00C93350"/>
    <w:rsid w:val="00C934B8"/>
    <w:rsid w:val="00C964D8"/>
    <w:rsid w:val="00CA0AFA"/>
    <w:rsid w:val="00CA13AB"/>
    <w:rsid w:val="00CA2562"/>
    <w:rsid w:val="00CA3B19"/>
    <w:rsid w:val="00CA4E44"/>
    <w:rsid w:val="00CA5284"/>
    <w:rsid w:val="00CA6E42"/>
    <w:rsid w:val="00CC0A2B"/>
    <w:rsid w:val="00CC310C"/>
    <w:rsid w:val="00CC6A31"/>
    <w:rsid w:val="00CD26E8"/>
    <w:rsid w:val="00CD31C2"/>
    <w:rsid w:val="00CE3DD4"/>
    <w:rsid w:val="00CE4888"/>
    <w:rsid w:val="00CE5052"/>
    <w:rsid w:val="00CE786B"/>
    <w:rsid w:val="00CF1266"/>
    <w:rsid w:val="00CF78FE"/>
    <w:rsid w:val="00D03932"/>
    <w:rsid w:val="00D05B2C"/>
    <w:rsid w:val="00D11EB6"/>
    <w:rsid w:val="00D13911"/>
    <w:rsid w:val="00D16829"/>
    <w:rsid w:val="00D22A06"/>
    <w:rsid w:val="00D23EE7"/>
    <w:rsid w:val="00D24045"/>
    <w:rsid w:val="00D273D1"/>
    <w:rsid w:val="00D318D2"/>
    <w:rsid w:val="00D33C9C"/>
    <w:rsid w:val="00D34656"/>
    <w:rsid w:val="00D35697"/>
    <w:rsid w:val="00D37936"/>
    <w:rsid w:val="00D37A9A"/>
    <w:rsid w:val="00D404A0"/>
    <w:rsid w:val="00D40968"/>
    <w:rsid w:val="00D416D9"/>
    <w:rsid w:val="00D427F1"/>
    <w:rsid w:val="00D42861"/>
    <w:rsid w:val="00D45E60"/>
    <w:rsid w:val="00D6418B"/>
    <w:rsid w:val="00D65706"/>
    <w:rsid w:val="00D65A64"/>
    <w:rsid w:val="00D677B0"/>
    <w:rsid w:val="00D70180"/>
    <w:rsid w:val="00D70F22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A7D"/>
    <w:rsid w:val="00DA0E8D"/>
    <w:rsid w:val="00DA232F"/>
    <w:rsid w:val="00DA2849"/>
    <w:rsid w:val="00DA393D"/>
    <w:rsid w:val="00DA3A30"/>
    <w:rsid w:val="00DB0D21"/>
    <w:rsid w:val="00DB2BA1"/>
    <w:rsid w:val="00DB6AC6"/>
    <w:rsid w:val="00DC06C8"/>
    <w:rsid w:val="00DC1078"/>
    <w:rsid w:val="00DC1083"/>
    <w:rsid w:val="00DC19E5"/>
    <w:rsid w:val="00DC2F10"/>
    <w:rsid w:val="00DC4867"/>
    <w:rsid w:val="00DC53B0"/>
    <w:rsid w:val="00DC5454"/>
    <w:rsid w:val="00DC6AE1"/>
    <w:rsid w:val="00DC747A"/>
    <w:rsid w:val="00DC768F"/>
    <w:rsid w:val="00DD22B2"/>
    <w:rsid w:val="00DD6B29"/>
    <w:rsid w:val="00DE15EE"/>
    <w:rsid w:val="00DE3BD2"/>
    <w:rsid w:val="00DE7DE0"/>
    <w:rsid w:val="00DF194D"/>
    <w:rsid w:val="00DF4636"/>
    <w:rsid w:val="00DF565F"/>
    <w:rsid w:val="00E004BA"/>
    <w:rsid w:val="00E02F92"/>
    <w:rsid w:val="00E03CD1"/>
    <w:rsid w:val="00E0573E"/>
    <w:rsid w:val="00E06DDA"/>
    <w:rsid w:val="00E12442"/>
    <w:rsid w:val="00E15519"/>
    <w:rsid w:val="00E15B5F"/>
    <w:rsid w:val="00E2245C"/>
    <w:rsid w:val="00E23710"/>
    <w:rsid w:val="00E2380F"/>
    <w:rsid w:val="00E25B19"/>
    <w:rsid w:val="00E326CF"/>
    <w:rsid w:val="00E33B36"/>
    <w:rsid w:val="00E344F2"/>
    <w:rsid w:val="00E35800"/>
    <w:rsid w:val="00E35884"/>
    <w:rsid w:val="00E4370C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2012"/>
    <w:rsid w:val="00E745CF"/>
    <w:rsid w:val="00E75790"/>
    <w:rsid w:val="00E82443"/>
    <w:rsid w:val="00E84AA2"/>
    <w:rsid w:val="00E84D68"/>
    <w:rsid w:val="00E86DC3"/>
    <w:rsid w:val="00E9048C"/>
    <w:rsid w:val="00E9276C"/>
    <w:rsid w:val="00E93390"/>
    <w:rsid w:val="00E95128"/>
    <w:rsid w:val="00E96171"/>
    <w:rsid w:val="00E971AB"/>
    <w:rsid w:val="00EA662A"/>
    <w:rsid w:val="00EB1929"/>
    <w:rsid w:val="00EB23A9"/>
    <w:rsid w:val="00EB3D2B"/>
    <w:rsid w:val="00EC3F5C"/>
    <w:rsid w:val="00EC438C"/>
    <w:rsid w:val="00EC6E3C"/>
    <w:rsid w:val="00EC7878"/>
    <w:rsid w:val="00ED4A1A"/>
    <w:rsid w:val="00ED72FD"/>
    <w:rsid w:val="00EE5952"/>
    <w:rsid w:val="00EF0C10"/>
    <w:rsid w:val="00EF241D"/>
    <w:rsid w:val="00EF6485"/>
    <w:rsid w:val="00F0392E"/>
    <w:rsid w:val="00F04C3F"/>
    <w:rsid w:val="00F14DAB"/>
    <w:rsid w:val="00F15AA1"/>
    <w:rsid w:val="00F170F9"/>
    <w:rsid w:val="00F17493"/>
    <w:rsid w:val="00F2460D"/>
    <w:rsid w:val="00F25CA3"/>
    <w:rsid w:val="00F273C4"/>
    <w:rsid w:val="00F32152"/>
    <w:rsid w:val="00F368D1"/>
    <w:rsid w:val="00F41D0E"/>
    <w:rsid w:val="00F422EE"/>
    <w:rsid w:val="00F42948"/>
    <w:rsid w:val="00F43172"/>
    <w:rsid w:val="00F459A6"/>
    <w:rsid w:val="00F4607C"/>
    <w:rsid w:val="00F477E3"/>
    <w:rsid w:val="00F50214"/>
    <w:rsid w:val="00F504D3"/>
    <w:rsid w:val="00F524CB"/>
    <w:rsid w:val="00F53863"/>
    <w:rsid w:val="00F53DB2"/>
    <w:rsid w:val="00F6057B"/>
    <w:rsid w:val="00F61AF4"/>
    <w:rsid w:val="00F63A13"/>
    <w:rsid w:val="00F6540D"/>
    <w:rsid w:val="00F708F8"/>
    <w:rsid w:val="00F70A15"/>
    <w:rsid w:val="00F73175"/>
    <w:rsid w:val="00F75F2B"/>
    <w:rsid w:val="00F76078"/>
    <w:rsid w:val="00F77390"/>
    <w:rsid w:val="00F8034F"/>
    <w:rsid w:val="00F80639"/>
    <w:rsid w:val="00F80CF2"/>
    <w:rsid w:val="00F83544"/>
    <w:rsid w:val="00F83EC9"/>
    <w:rsid w:val="00F91C42"/>
    <w:rsid w:val="00F95F75"/>
    <w:rsid w:val="00FA12FF"/>
    <w:rsid w:val="00FA15D3"/>
    <w:rsid w:val="00FA5F72"/>
    <w:rsid w:val="00FA6D99"/>
    <w:rsid w:val="00FB0958"/>
    <w:rsid w:val="00FB1DD0"/>
    <w:rsid w:val="00FB33A9"/>
    <w:rsid w:val="00FB4FC6"/>
    <w:rsid w:val="00FB750D"/>
    <w:rsid w:val="00FC19B6"/>
    <w:rsid w:val="00FC2938"/>
    <w:rsid w:val="00FC2A5C"/>
    <w:rsid w:val="00FC3015"/>
    <w:rsid w:val="00FC323C"/>
    <w:rsid w:val="00FC57CF"/>
    <w:rsid w:val="00FC5C1A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A3F1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A3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3F1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F773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77390"/>
  </w:style>
  <w:style w:type="paragraph" w:styleId="Zpat">
    <w:name w:val="footer"/>
    <w:basedOn w:val="Normln"/>
    <w:link w:val="ZpatChar"/>
    <w:uiPriority w:val="99"/>
    <w:unhideWhenUsed/>
    <w:rsid w:val="00F773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77390"/>
  </w:style>
  <w:style w:type="table" w:styleId="Mkatabulky">
    <w:name w:val="Table Grid"/>
    <w:basedOn w:val="Normlntabulka"/>
    <w:uiPriority w:val="59"/>
    <w:rsid w:val="00917AC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9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442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10</cp:revision>
  <dcterms:created xsi:type="dcterms:W3CDTF">2013-11-07T20:46:00Z</dcterms:created>
  <dcterms:modified xsi:type="dcterms:W3CDTF">2013-11-23T16:38:00Z</dcterms:modified>
</cp:coreProperties>
</file>